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9ACBE" w14:textId="241272DD" w:rsidR="001E1FD5" w:rsidRPr="001E1FD5" w:rsidRDefault="00547C81" w:rsidP="001E1FD5">
      <w:pPr>
        <w:rPr>
          <w:rFonts w:eastAsia="Times New Roman" w:cs="Times New Roman"/>
          <w:sz w:val="22"/>
          <w:szCs w:val="22"/>
          <w:lang w:val="en-CA"/>
        </w:rPr>
      </w:pP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"https://lh6.googleusercontent.com/_7Q-rWLt_cWKXRwerF5Gyr2KnSzjlZrOEqyTfEmg3HpRIYHQQfJJQg7QVGkcj2csPxgleDLBhK601CDvzegiAi9Vh3BC9NmyOeufJN-QEpkbgTI7j2Ayhii8DE1k5umOAGhGQDXQ" \* MERGEFORMATINET </w:instrText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210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2CD6079" wp14:editId="4BFAFA24">
            <wp:extent cx="2700677" cy="812800"/>
            <wp:effectExtent l="0" t="0" r="444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41" cy="8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="001E1FD5" w:rsidRPr="001E1FD5">
        <w:rPr>
          <w:rFonts w:eastAsia="Times New Roman" w:cs="Times New Roman"/>
          <w:sz w:val="22"/>
          <w:szCs w:val="22"/>
          <w:lang w:val="en-CA"/>
        </w:rPr>
        <w:br w:type="textWrapping" w:clear="all"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  <w:t xml:space="preserve">      </w:t>
      </w:r>
      <w:r w:rsidR="00444195">
        <w:rPr>
          <w:rFonts w:eastAsia="Times New Roman" w:cs="Times New Roman"/>
          <w:b/>
          <w:sz w:val="22"/>
          <w:lang w:val="en-CA"/>
        </w:rPr>
        <w:t>MINUTES</w:t>
      </w:r>
    </w:p>
    <w:p w14:paraId="7244BE27" w14:textId="18AF8C51" w:rsidR="001E1FD5" w:rsidRPr="001E1FD5" w:rsidRDefault="001E1FD5" w:rsidP="001E1FD5">
      <w:pPr>
        <w:spacing w:before="120" w:after="120"/>
        <w:rPr>
          <w:rFonts w:eastAsia="Times New Roman" w:cs="Times New Roman"/>
          <w:b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Title of meeting</w:t>
      </w:r>
      <w:r w:rsidR="000C7EA6">
        <w:rPr>
          <w:rFonts w:eastAsia="Times New Roman" w:cs="Times New Roman"/>
          <w:b/>
          <w:sz w:val="22"/>
          <w:lang w:val="en-CA"/>
        </w:rPr>
        <w:t xml:space="preserve">: </w:t>
      </w:r>
      <w:r w:rsidR="000C7EA6">
        <w:rPr>
          <w:rFonts w:eastAsia="Times New Roman" w:cs="Times New Roman"/>
          <w:b/>
          <w:sz w:val="22"/>
          <w:lang w:val="en-CA"/>
        </w:rPr>
        <w:tab/>
        <w:t>SLS Executive March Meeting</w:t>
      </w:r>
    </w:p>
    <w:p w14:paraId="523FC2CC" w14:textId="1384DAE6" w:rsidR="001E1FD5" w:rsidRPr="001E1FD5" w:rsidRDefault="001E1FD5" w:rsidP="001E1FD5">
      <w:pP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Date:</w:t>
      </w:r>
      <w:r w:rsidR="00217DB4">
        <w:rPr>
          <w:rFonts w:eastAsia="Times New Roman" w:cs="Times New Roman"/>
          <w:sz w:val="22"/>
          <w:lang w:val="en-CA"/>
        </w:rPr>
        <w:t xml:space="preserve"> March 7</w:t>
      </w:r>
      <w:r w:rsidR="008C2F9B">
        <w:rPr>
          <w:rFonts w:eastAsia="Times New Roman" w:cs="Times New Roman"/>
          <w:sz w:val="22"/>
          <w:lang w:val="en-CA"/>
        </w:rPr>
        <w:t xml:space="preserve">, 2021 </w:t>
      </w:r>
    </w:p>
    <w:p w14:paraId="7320E3D9" w14:textId="0BD096B1" w:rsidR="001E1FD5" w:rsidRPr="001E1FD5" w:rsidRDefault="001E1FD5" w:rsidP="001E1FD5">
      <w:pP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Time:</w:t>
      </w:r>
      <w:r w:rsidR="00217DB4">
        <w:rPr>
          <w:rFonts w:eastAsia="Times New Roman" w:cs="Times New Roman"/>
          <w:sz w:val="22"/>
          <w:lang w:val="en-CA"/>
        </w:rPr>
        <w:t xml:space="preserve"> 2</w:t>
      </w:r>
      <w:r w:rsidR="008C2F9B">
        <w:rPr>
          <w:rFonts w:eastAsia="Times New Roman" w:cs="Times New Roman"/>
          <w:sz w:val="22"/>
          <w:lang w:val="en-CA"/>
        </w:rPr>
        <w:t>:00 pm</w:t>
      </w:r>
    </w:p>
    <w:p w14:paraId="4FD1F092" w14:textId="342D1EF9" w:rsidR="001E1FD5" w:rsidRPr="001E1FD5" w:rsidRDefault="001E1FD5" w:rsidP="001E1FD5">
      <w:pPr>
        <w:pBdr>
          <w:bottom w:val="single" w:sz="12" w:space="1" w:color="auto"/>
        </w:pBd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Location:</w:t>
      </w:r>
      <w:r w:rsidR="008C2F9B">
        <w:rPr>
          <w:rFonts w:eastAsia="Times New Roman" w:cs="Times New Roman"/>
          <w:sz w:val="22"/>
          <w:lang w:val="en-CA"/>
        </w:rPr>
        <w:t xml:space="preserve"> Online Zoom link</w:t>
      </w:r>
      <w:r w:rsidR="007E30F8">
        <w:rPr>
          <w:rFonts w:eastAsia="Times New Roman" w:cs="Times New Roman"/>
          <w:sz w:val="22"/>
          <w:lang w:val="en-CA"/>
        </w:rPr>
        <w:t xml:space="preserve"> </w:t>
      </w:r>
    </w:p>
    <w:p w14:paraId="4406EAE1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(1) Call to Order</w:t>
      </w:r>
    </w:p>
    <w:p w14:paraId="586D8B69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54299FF" w14:textId="77777777" w:rsidTr="00C4364B">
        <w:tc>
          <w:tcPr>
            <w:tcW w:w="10790" w:type="dxa"/>
          </w:tcPr>
          <w:p w14:paraId="7D8A1488" w14:textId="3CF115CF" w:rsidR="001E1FD5" w:rsidRPr="007F4DAD" w:rsidRDefault="007F4DAD" w:rsidP="00444195">
            <w:p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  <w:t xml:space="preserve">Meeting called to order </w:t>
            </w:r>
            <w:r w:rsidRPr="00D622D1">
              <w:rPr>
                <w:rFonts w:eastAsia="Times New Roman" w:cs="Times New Roman"/>
                <w:sz w:val="20"/>
                <w:szCs w:val="20"/>
                <w:lang w:val="en-CA"/>
              </w:rPr>
              <w:t>at</w:t>
            </w:r>
            <w:r w:rsidR="008C2F9B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: </w:t>
            </w:r>
            <w:r w:rsidR="0045673D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2:01     </w:t>
            </w:r>
          </w:p>
        </w:tc>
      </w:tr>
    </w:tbl>
    <w:p w14:paraId="571A9763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322EA34E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(2) Roll Call</w:t>
      </w:r>
    </w:p>
    <w:p w14:paraId="423BC838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73CB53ED" w14:textId="77777777" w:rsidTr="00C4364B">
        <w:tc>
          <w:tcPr>
            <w:tcW w:w="10790" w:type="dxa"/>
          </w:tcPr>
          <w:p w14:paraId="6182EAF6" w14:textId="740AAA3B" w:rsidR="00217DB4" w:rsidRDefault="0045673D" w:rsidP="00217DB4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Harsh Kang</w:t>
            </w:r>
          </w:p>
          <w:p w14:paraId="58319D88" w14:textId="64A2E41B" w:rsidR="0045673D" w:rsidRDefault="0045673D" w:rsidP="00217DB4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Azat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Perengliyev</w:t>
            </w:r>
            <w:proofErr w:type="spellEnd"/>
          </w:p>
          <w:p w14:paraId="5815D7EB" w14:textId="4981C5E3" w:rsidR="0045673D" w:rsidRDefault="0045673D" w:rsidP="00217DB4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Ben Turner</w:t>
            </w:r>
          </w:p>
          <w:p w14:paraId="12917EAB" w14:textId="43215436" w:rsidR="0045673D" w:rsidRDefault="0045673D" w:rsidP="00217DB4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Kyle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Komarynsky</w:t>
            </w:r>
            <w:proofErr w:type="spellEnd"/>
          </w:p>
          <w:p w14:paraId="70A87C6C" w14:textId="2D455349" w:rsidR="0045673D" w:rsidRDefault="0045673D" w:rsidP="00217DB4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Arjun Dhaliwal</w:t>
            </w:r>
          </w:p>
          <w:p w14:paraId="5798E78B" w14:textId="5A029A06" w:rsidR="0045673D" w:rsidRDefault="0045673D" w:rsidP="00217DB4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Baljinder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Bains</w:t>
            </w:r>
          </w:p>
          <w:p w14:paraId="30DBBAA3" w14:textId="15940536" w:rsidR="0045673D" w:rsidRDefault="0045673D" w:rsidP="00217DB4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Jatinder Gill</w:t>
            </w:r>
          </w:p>
          <w:p w14:paraId="6A989978" w14:textId="7D28B9F9" w:rsidR="0045673D" w:rsidRDefault="0045673D" w:rsidP="00217DB4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Paige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CA"/>
              </w:rPr>
              <w:t>Zambonelli</w:t>
            </w:r>
            <w:proofErr w:type="spellEnd"/>
          </w:p>
          <w:p w14:paraId="1E739147" w14:textId="28B4897B" w:rsidR="0045673D" w:rsidRDefault="0045673D" w:rsidP="00217DB4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Ian Pham</w:t>
            </w:r>
          </w:p>
          <w:p w14:paraId="0A7CE0DE" w14:textId="7E77B1AA" w:rsidR="008C2F9B" w:rsidRPr="00A46E0E" w:rsidRDefault="0045673D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Maddy Keating</w:t>
            </w:r>
          </w:p>
        </w:tc>
      </w:tr>
    </w:tbl>
    <w:p w14:paraId="5A5F9C8A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2105344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(3) Approval of Minutes from Last Meeting</w:t>
      </w:r>
    </w:p>
    <w:p w14:paraId="5FB3289C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B4E0847" w14:textId="77777777" w:rsidTr="00C4364B">
        <w:tc>
          <w:tcPr>
            <w:tcW w:w="10790" w:type="dxa"/>
          </w:tcPr>
          <w:p w14:paraId="4023587B" w14:textId="769AC397" w:rsidR="00557D76" w:rsidRPr="00FF1057" w:rsidRDefault="00217DB4" w:rsidP="00FF1057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AGM minutes: </w:t>
            </w:r>
          </w:p>
          <w:p w14:paraId="7729D7F0" w14:textId="39F97B20" w:rsidR="00FF1057" w:rsidRPr="00FF1057" w:rsidRDefault="0045673D" w:rsidP="00FF105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AGM minutes passed (motion by Kyle, seconded by Maddy)</w:t>
            </w:r>
          </w:p>
        </w:tc>
      </w:tr>
    </w:tbl>
    <w:p w14:paraId="1BA0497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6F2EFA26" w14:textId="5A5117EA" w:rsidR="001E1FD5" w:rsidRPr="001E1FD5" w:rsidRDefault="00217DB4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(4) President Report </w:t>
      </w:r>
    </w:p>
    <w:p w14:paraId="783F6C2D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0320329" w14:textId="77777777" w:rsidTr="00C4364B">
        <w:tc>
          <w:tcPr>
            <w:tcW w:w="10790" w:type="dxa"/>
          </w:tcPr>
          <w:p w14:paraId="36B69C94" w14:textId="1A04DD7D" w:rsidR="008C2F9B" w:rsidRDefault="008C2F9B" w:rsidP="00444195">
            <w:pPr>
              <w:rPr>
                <w:rFonts w:eastAsia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CA"/>
              </w:rPr>
              <w:t>Presidential Report:</w:t>
            </w:r>
          </w:p>
          <w:p w14:paraId="13B2271F" w14:textId="1A817920" w:rsidR="007751C6" w:rsidRDefault="00217DB4" w:rsidP="00217DB4">
            <w:p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Welcome message</w:t>
            </w:r>
          </w:p>
          <w:p w14:paraId="740F4EFC" w14:textId="77777777" w:rsidR="00217DB4" w:rsidRDefault="00217DB4" w:rsidP="00217DB4">
            <w:p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Last year review (policy, finance, old business, health and safety)</w:t>
            </w:r>
          </w:p>
          <w:p w14:paraId="23D90FEA" w14:textId="77777777" w:rsidR="00217DB4" w:rsidRDefault="00217DB4" w:rsidP="00217DB4">
            <w:p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Board goals for 2021/2022</w:t>
            </w:r>
          </w:p>
          <w:p w14:paraId="2E2D46E0" w14:textId="47B1BD48" w:rsidR="00217DB4" w:rsidRDefault="00217DB4" w:rsidP="00217DB4">
            <w:p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Committee striking</w:t>
            </w:r>
          </w:p>
          <w:p w14:paraId="110E8D29" w14:textId="32F54D0C" w:rsidR="007751C6" w:rsidRDefault="007751C6" w:rsidP="00444195">
            <w:p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</w:p>
          <w:p w14:paraId="079997B6" w14:textId="556C27B7" w:rsidR="00FF1057" w:rsidRPr="00FF1057" w:rsidRDefault="00FF1057" w:rsidP="00444195">
            <w:pPr>
              <w:rPr>
                <w:rFonts w:eastAsia="Times New Roman" w:cs="Times New Roman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val="en-CA"/>
              </w:rPr>
              <w:t>Minutes:</w:t>
            </w:r>
          </w:p>
          <w:p w14:paraId="479B8B2D" w14:textId="35371324" w:rsidR="00FF1057" w:rsidRDefault="00FF1057" w:rsidP="00FF105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Meeting called to order at 2:01 (motion by Maddy, seconded by Arjun)</w:t>
            </w:r>
          </w:p>
          <w:p w14:paraId="601387B1" w14:textId="203FB8A6" w:rsidR="00FF1057" w:rsidRDefault="00FF1057" w:rsidP="00FF105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Bylaws preferred not to be altered this upcoming year</w:t>
            </w:r>
          </w:p>
          <w:p w14:paraId="68497B06" w14:textId="77777777" w:rsidR="00FF1057" w:rsidRDefault="00FF1057" w:rsidP="00FF105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Policies updates to be made in April</w:t>
            </w:r>
          </w:p>
          <w:p w14:paraId="66017A55" w14:textId="77777777" w:rsidR="00FF1057" w:rsidRDefault="00FF1057" w:rsidP="00FF1057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SLS and committee qualification tweaks</w:t>
            </w:r>
          </w:p>
          <w:p w14:paraId="61BEF0F5" w14:textId="77777777" w:rsidR="00FF1057" w:rsidRDefault="00FF1057" w:rsidP="00FF105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Finance improvements for the upcoming year, including finance committee creation/action to stay on top of financials</w:t>
            </w:r>
          </w:p>
          <w:p w14:paraId="752EDE49" w14:textId="77777777" w:rsidR="00FF1057" w:rsidRDefault="00FF1057" w:rsidP="00FF105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Endowment fund ($12,500 (1/2 of beginning funds for endowment fund set up by SLS)) to set up scholarships, etc.</w:t>
            </w:r>
          </w:p>
          <w:p w14:paraId="22129D51" w14:textId="77777777" w:rsidR="00FF1057" w:rsidRDefault="00FF1057" w:rsidP="00FF1057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Second payment of $12,500 to be signed over next March</w:t>
            </w:r>
          </w:p>
          <w:p w14:paraId="3F29FD93" w14:textId="77777777" w:rsidR="00FF1057" w:rsidRDefault="00FF1057" w:rsidP="00FF105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Creation of Finance Committee (motion by Kyle, seconded by Jatinder)</w:t>
            </w:r>
          </w:p>
          <w:p w14:paraId="48F1BF60" w14:textId="24828366" w:rsidR="00FF1057" w:rsidRDefault="0026581C" w:rsidP="00FF105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Board apprised of past business: </w:t>
            </w:r>
            <w:r w:rsidR="00FF1057">
              <w:rPr>
                <w:rFonts w:eastAsia="Times New Roman" w:cs="Times New Roman"/>
                <w:sz w:val="20"/>
                <w:szCs w:val="20"/>
                <w:lang w:val="en-CA"/>
              </w:rPr>
              <w:t>Pass fail issue addressed and equitable issues stemming from sudden online transition</w:t>
            </w:r>
          </w:p>
          <w:p w14:paraId="7D47B0F2" w14:textId="77777777" w:rsidR="00FF1057" w:rsidRDefault="00FF1057" w:rsidP="00FF1057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SLS Board must be ready to act quickly in response to changing circumstances</w:t>
            </w:r>
          </w:p>
          <w:p w14:paraId="425C2368" w14:textId="77777777" w:rsidR="00FF1057" w:rsidRDefault="00FF1057" w:rsidP="00FF105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LSBC motion number 3: Minimum wage for articled students (articling students are not covered by employment standards act in BC)</w:t>
            </w:r>
          </w:p>
          <w:p w14:paraId="63C73168" w14:textId="77777777" w:rsidR="00FF1057" w:rsidRDefault="00FF1057" w:rsidP="00FF1057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Unpaid articles in BC and TRU prof’s standings on unpaid articles -&gt; be prepared to talk about this issue</w:t>
            </w:r>
          </w:p>
          <w:p w14:paraId="6BBF60CF" w14:textId="77777777" w:rsidR="00FF1057" w:rsidRDefault="00FF1057" w:rsidP="00FF1057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Article shortages due to COVID-19</w:t>
            </w:r>
          </w:p>
          <w:p w14:paraId="27F1D2F9" w14:textId="77777777" w:rsidR="00FF1057" w:rsidRDefault="00FF1057" w:rsidP="00FF1057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lastRenderedPageBreak/>
              <w:t>Rates of articles are so far on par with before, though we will not know final numbers for a while</w:t>
            </w:r>
          </w:p>
          <w:p w14:paraId="5D795F26" w14:textId="1E12D6DE" w:rsidR="007751C6" w:rsidRPr="0026581C" w:rsidRDefault="00FF1057" w:rsidP="0026581C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Article shortages may tie into LSBC minimum wage motion</w:t>
            </w:r>
          </w:p>
          <w:p w14:paraId="6FA6A2A1" w14:textId="7E799F85" w:rsidR="00FF1057" w:rsidRPr="0026581C" w:rsidRDefault="00FF1057" w:rsidP="0026581C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Accusations and issues surrounding government funding</w:t>
            </w:r>
          </w:p>
          <w:p w14:paraId="4B0932D9" w14:textId="6D2C89A5" w:rsidR="00FF1057" w:rsidRPr="0026581C" w:rsidRDefault="003743C5" w:rsidP="0026581C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Health and Safety: </w:t>
            </w:r>
            <w:r w:rsidR="00FF1057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Need to maintain boundaries with online communications</w:t>
            </w:r>
            <w:r w:rsidR="0026581C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 </w:t>
            </w:r>
          </w:p>
          <w:p w14:paraId="041B9EB2" w14:textId="77777777" w:rsidR="00FF1057" w:rsidRDefault="00FF1057" w:rsidP="00FF1057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Don’t feel pressured to answer right away; consult with others if necessary</w:t>
            </w:r>
          </w:p>
          <w:p w14:paraId="495E7C39" w14:textId="77777777" w:rsidR="00AB05B6" w:rsidRDefault="003743C5" w:rsidP="00AB05B6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Ask for help from other Board members; don’t hesitate if you need assistance</w:t>
            </w:r>
            <w:r w:rsidR="00AB05B6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/support</w:t>
            </w:r>
          </w:p>
          <w:p w14:paraId="6628B85E" w14:textId="77777777" w:rsidR="001C266F" w:rsidRDefault="001C266F" w:rsidP="001C266F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Goals for the year</w:t>
            </w:r>
          </w:p>
          <w:p w14:paraId="7BEA38EB" w14:textId="77777777" w:rsidR="001C266F" w:rsidRDefault="001C266F" w:rsidP="001C266F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Collegiality</w:t>
            </w:r>
          </w:p>
          <w:p w14:paraId="4CFE807A" w14:textId="77777777" w:rsidR="001C266F" w:rsidRDefault="001C266F" w:rsidP="001C266F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Work on relationship with TRU faculty and Faculty of Law</w:t>
            </w:r>
          </w:p>
          <w:p w14:paraId="03889FE6" w14:textId="61F55ACF" w:rsidR="001C266F" w:rsidRDefault="0026581C" w:rsidP="001C266F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Personal boundaries in role</w:t>
            </w:r>
            <w:bookmarkStart w:id="0" w:name="_GoBack"/>
            <w:bookmarkEnd w:id="0"/>
          </w:p>
          <w:p w14:paraId="554C2133" w14:textId="77777777" w:rsidR="001C266F" w:rsidRDefault="001C266F" w:rsidP="001C266F">
            <w:pPr>
              <w:pStyle w:val="ListParagraph"/>
              <w:numPr>
                <w:ilvl w:val="1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Honestly with student body and consulting with Board</w:t>
            </w:r>
          </w:p>
          <w:p w14:paraId="3425FB9A" w14:textId="48B5A287" w:rsidR="001C266F" w:rsidRPr="00AB05B6" w:rsidRDefault="001C266F" w:rsidP="001C266F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Meeting called to close at </w:t>
            </w:r>
            <w:r w:rsidR="001B0EF9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3:33 (motion by Kyle, seconded by Maddy)</w:t>
            </w:r>
          </w:p>
        </w:tc>
      </w:tr>
    </w:tbl>
    <w:p w14:paraId="09B008ED" w14:textId="77777777" w:rsidR="001E1FD5" w:rsidRPr="001E1FD5" w:rsidRDefault="001E1FD5" w:rsidP="001E1FD5">
      <w:pPr>
        <w:rPr>
          <w:rFonts w:eastAsia="Times New Roman" w:cs="Times New Roman"/>
          <w:sz w:val="20"/>
          <w:szCs w:val="20"/>
          <w:u w:val="single"/>
          <w:lang w:val="en-CA"/>
        </w:rPr>
      </w:pPr>
    </w:p>
    <w:p w14:paraId="2B5CAE2E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1D92F59A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(5) Reports from Internal Directors</w:t>
      </w:r>
    </w:p>
    <w:p w14:paraId="29E4D51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4ACF730D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(a) Vice Presidents</w:t>
      </w:r>
    </w:p>
    <w:p w14:paraId="137D8D32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529E77FA" w14:textId="13972CE1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(a.1) </w:t>
      </w:r>
      <w:r w:rsidR="00217DB4">
        <w:rPr>
          <w:rFonts w:eastAsia="Times New Roman" w:cs="Times New Roman"/>
          <w:b/>
          <w:sz w:val="20"/>
          <w:szCs w:val="20"/>
          <w:lang w:val="en-CA"/>
        </w:rPr>
        <w:t>VP fundraising</w:t>
      </w:r>
      <w:r w:rsidR="00FF1057">
        <w:rPr>
          <w:rFonts w:eastAsia="Times New Roman" w:cs="Times New Roman"/>
          <w:b/>
          <w:sz w:val="20"/>
          <w:szCs w:val="20"/>
          <w:lang w:val="en-CA"/>
        </w:rPr>
        <w:t xml:space="preserve"> – Jatinder Gill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A42FC2E" w14:textId="77777777" w:rsidTr="00C4364B">
        <w:tc>
          <w:tcPr>
            <w:tcW w:w="10790" w:type="dxa"/>
          </w:tcPr>
          <w:p w14:paraId="17B95DCD" w14:textId="77777777" w:rsidR="00D622D1" w:rsidRDefault="00D622D1" w:rsidP="00444195">
            <w:pPr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en-CA"/>
              </w:rPr>
            </w:pPr>
          </w:p>
          <w:p w14:paraId="246D903B" w14:textId="1FB75931" w:rsidR="00557D76" w:rsidRPr="00557D76" w:rsidRDefault="00557D76" w:rsidP="00320E5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16D134E6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72E71A44" w14:textId="2A06F9C6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(a.2)</w:t>
      </w:r>
      <w:r w:rsidR="00217DB4">
        <w:rPr>
          <w:rFonts w:eastAsia="Times New Roman" w:cs="Times New Roman"/>
          <w:b/>
          <w:sz w:val="20"/>
          <w:szCs w:val="20"/>
          <w:lang w:val="en-CA"/>
        </w:rPr>
        <w:t xml:space="preserve"> VP Academic </w:t>
      </w:r>
      <w:r w:rsidR="00FF1057">
        <w:rPr>
          <w:rFonts w:eastAsia="Times New Roman" w:cs="Times New Roman"/>
          <w:b/>
          <w:sz w:val="20"/>
          <w:szCs w:val="20"/>
          <w:lang w:val="en-CA"/>
        </w:rPr>
        <w:t>– Ian Pham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F924DC2" w14:textId="77777777" w:rsidTr="00C4364B">
        <w:tc>
          <w:tcPr>
            <w:tcW w:w="10790" w:type="dxa"/>
          </w:tcPr>
          <w:p w14:paraId="26E7A42E" w14:textId="3EAF13F0" w:rsidR="00393884" w:rsidRPr="00393884" w:rsidRDefault="00393884" w:rsidP="00483F1E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4ABDC52C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D41FD93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(b) Class Representatives</w:t>
      </w:r>
    </w:p>
    <w:p w14:paraId="17A9F361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DEA9731" w14:textId="662D6DE0" w:rsidR="001E1FD5" w:rsidRPr="001E1FD5" w:rsidRDefault="00217DB4" w:rsidP="001E1FD5">
      <w:pPr>
        <w:rPr>
          <w:rFonts w:eastAsia="Times New Roman" w:cs="Times New Roman"/>
          <w:b/>
          <w:sz w:val="20"/>
          <w:szCs w:val="20"/>
          <w:lang w:val="en-CA"/>
        </w:rPr>
      </w:pPr>
      <w:r>
        <w:rPr>
          <w:rFonts w:eastAsia="Times New Roman" w:cs="Times New Roman"/>
          <w:b/>
          <w:sz w:val="20"/>
          <w:szCs w:val="20"/>
          <w:lang w:val="en-CA"/>
        </w:rPr>
        <w:t xml:space="preserve">(b.1) 1L </w:t>
      </w:r>
      <w:r w:rsidR="00FF1057">
        <w:rPr>
          <w:rFonts w:eastAsia="Times New Roman" w:cs="Times New Roman"/>
          <w:b/>
          <w:sz w:val="20"/>
          <w:szCs w:val="20"/>
          <w:lang w:val="en-CA"/>
        </w:rPr>
        <w:t xml:space="preserve">– </w:t>
      </w:r>
      <w:proofErr w:type="spellStart"/>
      <w:r w:rsidR="00FF1057">
        <w:rPr>
          <w:rFonts w:eastAsia="Times New Roman" w:cs="Times New Roman"/>
          <w:b/>
          <w:sz w:val="20"/>
          <w:szCs w:val="20"/>
          <w:lang w:val="en-CA"/>
        </w:rPr>
        <w:t>Azat</w:t>
      </w:r>
      <w:proofErr w:type="spellEnd"/>
      <w:r w:rsidR="00FF1057">
        <w:rPr>
          <w:rFonts w:eastAsia="Times New Roman" w:cs="Times New Roman"/>
          <w:b/>
          <w:sz w:val="20"/>
          <w:szCs w:val="20"/>
          <w:lang w:val="en-CA"/>
        </w:rPr>
        <w:t xml:space="preserve"> </w:t>
      </w:r>
      <w:proofErr w:type="spellStart"/>
      <w:r w:rsidR="00FF1057">
        <w:rPr>
          <w:rFonts w:eastAsia="Times New Roman" w:cs="Times New Roman"/>
          <w:b/>
          <w:sz w:val="20"/>
          <w:szCs w:val="20"/>
          <w:lang w:val="en-CA"/>
        </w:rPr>
        <w:t>Perengliyev</w:t>
      </w:r>
      <w:proofErr w:type="spellEnd"/>
    </w:p>
    <w:tbl>
      <w:tblPr>
        <w:tblStyle w:val="TableGrid1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1E1FD5" w:rsidRPr="001E1FD5" w14:paraId="1E409E48" w14:textId="77777777" w:rsidTr="00C4364B">
        <w:trPr>
          <w:trHeight w:val="206"/>
        </w:trPr>
        <w:tc>
          <w:tcPr>
            <w:tcW w:w="10806" w:type="dxa"/>
          </w:tcPr>
          <w:p w14:paraId="5BB73387" w14:textId="77777777" w:rsidR="001E1FD5" w:rsidRPr="001E1FD5" w:rsidRDefault="001E1FD5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3004FAA3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A1007D2" w14:textId="4F7F12B7" w:rsidR="001E1FD5" w:rsidRPr="001E1FD5" w:rsidRDefault="00217DB4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>
        <w:rPr>
          <w:rFonts w:eastAsia="Times New Roman" w:cs="Times New Roman"/>
          <w:b/>
          <w:sz w:val="20"/>
          <w:szCs w:val="20"/>
          <w:lang w:val="en-CA"/>
        </w:rPr>
        <w:t xml:space="preserve">(b.2) 2L </w:t>
      </w:r>
      <w:r w:rsidR="00FF1057">
        <w:rPr>
          <w:rFonts w:eastAsia="Times New Roman" w:cs="Times New Roman"/>
          <w:b/>
          <w:sz w:val="20"/>
          <w:szCs w:val="20"/>
          <w:lang w:val="en-CA"/>
        </w:rPr>
        <w:t>– Maddy Keating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43266C03" w14:textId="77777777" w:rsidTr="00C4364B">
        <w:trPr>
          <w:trHeight w:val="318"/>
        </w:trPr>
        <w:tc>
          <w:tcPr>
            <w:tcW w:w="10790" w:type="dxa"/>
          </w:tcPr>
          <w:p w14:paraId="6408DD80" w14:textId="77777777" w:rsidR="001E1FD5" w:rsidRPr="001E1FD5" w:rsidRDefault="001E1FD5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340A9A3D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15CBE643" w14:textId="5F02BA3E" w:rsidR="001E1FD5" w:rsidRPr="001E1FD5" w:rsidRDefault="00217DB4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>
        <w:rPr>
          <w:rFonts w:eastAsia="Times New Roman" w:cs="Times New Roman"/>
          <w:b/>
          <w:sz w:val="20"/>
          <w:szCs w:val="20"/>
          <w:lang w:val="en-CA"/>
        </w:rPr>
        <w:t xml:space="preserve">(b.3) 3L </w:t>
      </w:r>
      <w:r w:rsidR="00FF1057">
        <w:rPr>
          <w:rFonts w:eastAsia="Times New Roman" w:cs="Times New Roman"/>
          <w:b/>
          <w:sz w:val="20"/>
          <w:szCs w:val="20"/>
          <w:lang w:val="en-CA"/>
        </w:rPr>
        <w:t>– Arjun Dhaliwal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3623717" w14:textId="77777777" w:rsidTr="00C4364B">
        <w:tc>
          <w:tcPr>
            <w:tcW w:w="10790" w:type="dxa"/>
          </w:tcPr>
          <w:p w14:paraId="4A4D527C" w14:textId="77777777" w:rsidR="001E1FD5" w:rsidRPr="001E1FD5" w:rsidRDefault="001E1FD5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39E8313E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0394AEF4" w14:textId="4E747F7B" w:rsidR="001E1FD5" w:rsidRDefault="00217DB4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>
        <w:rPr>
          <w:rFonts w:eastAsia="Times New Roman" w:cs="Times New Roman"/>
          <w:b/>
          <w:sz w:val="20"/>
          <w:szCs w:val="20"/>
          <w:lang w:val="en-CA"/>
        </w:rPr>
        <w:t xml:space="preserve">(c) Chair of student life </w:t>
      </w:r>
      <w:r w:rsidR="00FF1057">
        <w:rPr>
          <w:rFonts w:eastAsia="Times New Roman" w:cs="Times New Roman"/>
          <w:b/>
          <w:sz w:val="20"/>
          <w:szCs w:val="20"/>
          <w:lang w:val="en-CA"/>
        </w:rPr>
        <w:t>– Harsh Kang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22D1" w14:paraId="6BBE14A3" w14:textId="77777777" w:rsidTr="00D622D1">
        <w:tc>
          <w:tcPr>
            <w:tcW w:w="10790" w:type="dxa"/>
          </w:tcPr>
          <w:p w14:paraId="2BEE3042" w14:textId="77777777" w:rsidR="00D622D1" w:rsidRDefault="00D622D1" w:rsidP="001E1FD5">
            <w:pPr>
              <w:contextualSpacing/>
              <w:rPr>
                <w:rFonts w:eastAsia="Times New Roman" w:cs="Times New Roman"/>
                <w:b/>
                <w:sz w:val="20"/>
                <w:szCs w:val="20"/>
                <w:lang w:val="en-CA"/>
              </w:rPr>
            </w:pPr>
          </w:p>
        </w:tc>
      </w:tr>
    </w:tbl>
    <w:p w14:paraId="7A0867E8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2F8721FF" w14:textId="68EF5D19" w:rsidR="001E1FD5" w:rsidRPr="001E1FD5" w:rsidRDefault="00217DB4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>
        <w:rPr>
          <w:rFonts w:eastAsia="Times New Roman" w:cs="Times New Roman"/>
          <w:b/>
          <w:sz w:val="20"/>
          <w:szCs w:val="20"/>
          <w:lang w:val="en-CA"/>
        </w:rPr>
        <w:t xml:space="preserve">(d) Events </w:t>
      </w:r>
      <w:r w:rsidR="00FF1057">
        <w:rPr>
          <w:rFonts w:eastAsia="Times New Roman" w:cs="Times New Roman"/>
          <w:b/>
          <w:sz w:val="20"/>
          <w:szCs w:val="20"/>
          <w:lang w:val="en-CA"/>
        </w:rPr>
        <w:t xml:space="preserve">– Paige </w:t>
      </w:r>
      <w:proofErr w:type="spellStart"/>
      <w:r w:rsidR="00FF1057">
        <w:rPr>
          <w:rFonts w:eastAsia="Times New Roman" w:cs="Times New Roman"/>
          <w:b/>
          <w:sz w:val="20"/>
          <w:szCs w:val="20"/>
          <w:lang w:val="en-CA"/>
        </w:rPr>
        <w:t>Zambonelli</w:t>
      </w:r>
      <w:proofErr w:type="spellEnd"/>
    </w:p>
    <w:p w14:paraId="6E301112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70BC0E90" w14:textId="77777777" w:rsidTr="00C4364B">
        <w:tc>
          <w:tcPr>
            <w:tcW w:w="10790" w:type="dxa"/>
          </w:tcPr>
          <w:p w14:paraId="450BCCC9" w14:textId="77777777" w:rsidR="001E1FD5" w:rsidRPr="001E1FD5" w:rsidRDefault="001E1FD5" w:rsidP="00444195">
            <w:p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</w:p>
        </w:tc>
      </w:tr>
    </w:tbl>
    <w:p w14:paraId="532EC3B2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44166718" w14:textId="5EE76C53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e</w:t>
      </w:r>
      <w:r w:rsidR="00217DB4">
        <w:rPr>
          <w:rFonts w:eastAsia="Times New Roman" w:cs="Times New Roman"/>
          <w:b/>
          <w:sz w:val="20"/>
          <w:szCs w:val="20"/>
          <w:lang w:val="en-CA"/>
        </w:rPr>
        <w:t xml:space="preserve">) O-Week Leader </w:t>
      </w:r>
    </w:p>
    <w:p w14:paraId="2A7DDEFC" w14:textId="77777777" w:rsidR="001E1FD5" w:rsidRPr="001E1FD5" w:rsidRDefault="001E1FD5" w:rsidP="001E1FD5">
      <w:pPr>
        <w:rPr>
          <w:rFonts w:eastAsia="Times New Roman" w:cs="Times New Roman"/>
          <w:sz w:val="20"/>
          <w:szCs w:val="2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6724F112" w14:textId="77777777" w:rsidTr="00C4364B">
        <w:tc>
          <w:tcPr>
            <w:tcW w:w="10790" w:type="dxa"/>
          </w:tcPr>
          <w:p w14:paraId="39E0262A" w14:textId="392C40F9" w:rsidR="0021208F" w:rsidRPr="0021208F" w:rsidRDefault="0021208F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0F413B40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548AB574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68600D9D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(6) External Reports</w:t>
      </w:r>
    </w:p>
    <w:p w14:paraId="46D6A71C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E40B7B8" w14:textId="52C4EC86" w:rsidR="001E1FD5" w:rsidRPr="00DA340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557D76">
        <w:rPr>
          <w:rFonts w:eastAsia="Times New Roman" w:cs="Times New Roman"/>
          <w:b/>
          <w:sz w:val="20"/>
          <w:szCs w:val="20"/>
          <w:lang w:val="en-CA"/>
        </w:rPr>
        <w:t>a</w:t>
      </w:r>
      <w:r w:rsidR="00217DB4">
        <w:rPr>
          <w:rFonts w:eastAsia="Times New Roman" w:cs="Times New Roman"/>
          <w:b/>
          <w:sz w:val="20"/>
          <w:szCs w:val="20"/>
          <w:lang w:val="en-CA"/>
        </w:rPr>
        <w:t xml:space="preserve">) ILSA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C277AF5" w14:textId="77777777" w:rsidTr="00C4364B">
        <w:tc>
          <w:tcPr>
            <w:tcW w:w="10790" w:type="dxa"/>
          </w:tcPr>
          <w:p w14:paraId="23D4F77F" w14:textId="77777777" w:rsidR="001E1FD5" w:rsidRPr="001E1FD5" w:rsidRDefault="001E1FD5" w:rsidP="00444195">
            <w:p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</w:p>
        </w:tc>
      </w:tr>
    </w:tbl>
    <w:p w14:paraId="51A4EF35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3F7994CD" w14:textId="3FDDBD5A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557D76">
        <w:rPr>
          <w:rFonts w:eastAsia="Times New Roman" w:cs="Times New Roman"/>
          <w:b/>
          <w:sz w:val="20"/>
          <w:szCs w:val="20"/>
          <w:lang w:val="en-CA"/>
        </w:rPr>
        <w:t>b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 Commun</w:t>
      </w:r>
      <w:r w:rsidR="00217DB4">
        <w:rPr>
          <w:rFonts w:eastAsia="Times New Roman" w:cs="Times New Roman"/>
          <w:b/>
          <w:sz w:val="20"/>
          <w:szCs w:val="20"/>
          <w:lang w:val="en-CA"/>
        </w:rPr>
        <w:t xml:space="preserve">ications and Marketing Officer </w:t>
      </w:r>
    </w:p>
    <w:p w14:paraId="364E606E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6BE138EC" w14:textId="77777777" w:rsidTr="00C4364B">
        <w:trPr>
          <w:trHeight w:val="206"/>
        </w:trPr>
        <w:tc>
          <w:tcPr>
            <w:tcW w:w="10790" w:type="dxa"/>
          </w:tcPr>
          <w:p w14:paraId="77D61B46" w14:textId="77777777" w:rsidR="001E1FD5" w:rsidRPr="001E1FD5" w:rsidRDefault="001E1FD5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3A51B689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6BD488E6" w14:textId="144E00A3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(7) Financial Report </w:t>
      </w:r>
    </w:p>
    <w:p w14:paraId="5394C54E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0D6234F4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C1D6699" w14:textId="77777777" w:rsidTr="00C4364B">
        <w:tc>
          <w:tcPr>
            <w:tcW w:w="10790" w:type="dxa"/>
          </w:tcPr>
          <w:p w14:paraId="542B6EFC" w14:textId="77777777" w:rsidR="001E1FD5" w:rsidRDefault="007751C6" w:rsidP="00444195">
            <w:pP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lastRenderedPageBreak/>
              <w:t>Treasurers Report</w:t>
            </w:r>
          </w:p>
          <w:p w14:paraId="43D15D37" w14:textId="0AD66CB8" w:rsidR="00217DB4" w:rsidRDefault="00217DB4" w:rsidP="00217DB4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  <w:p w14:paraId="0B963289" w14:textId="0F7B172E" w:rsidR="007751C6" w:rsidRPr="007751C6" w:rsidRDefault="007751C6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</w:p>
        </w:tc>
      </w:tr>
    </w:tbl>
    <w:p w14:paraId="2EF5B13B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229D005F" w14:textId="591DFF79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8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) </w:t>
      </w:r>
      <w:r w:rsidR="00217DB4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Conference </w:t>
      </w:r>
    </w:p>
    <w:p w14:paraId="7C24117A" w14:textId="77777777" w:rsidR="001E1FD5" w:rsidRPr="001E1FD5" w:rsidRDefault="001E1FD5" w:rsidP="001E1FD5">
      <w:pPr>
        <w:rPr>
          <w:rFonts w:eastAsia="Times New Roman" w:cs="Times New Roman"/>
          <w:sz w:val="10"/>
          <w:szCs w:val="10"/>
          <w:lang w:val="en-CA"/>
        </w:rPr>
      </w:pPr>
    </w:p>
    <w:p w14:paraId="0EBF74C7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42287E0D" w14:textId="77777777" w:rsidTr="00C4364B">
        <w:tc>
          <w:tcPr>
            <w:tcW w:w="10790" w:type="dxa"/>
          </w:tcPr>
          <w:p w14:paraId="61EFA8B8" w14:textId="46428EE6" w:rsidR="0021208F" w:rsidRPr="0021208F" w:rsidRDefault="0021208F" w:rsidP="00483F1E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26787F15" w14:textId="0454EBEB" w:rsidR="001E1FD5" w:rsidRDefault="001E1FD5" w:rsidP="001E1FD5">
      <w:pPr>
        <w:rPr>
          <w:rFonts w:eastAsia="Times New Roman" w:cs="Times New Roman"/>
          <w:lang w:val="en-CA"/>
        </w:rPr>
      </w:pPr>
    </w:p>
    <w:p w14:paraId="48EB5037" w14:textId="77777777" w:rsidR="00634AC9" w:rsidRPr="001E1FD5" w:rsidRDefault="00634AC9" w:rsidP="001E1FD5">
      <w:pPr>
        <w:rPr>
          <w:rFonts w:eastAsia="Times New Roman" w:cs="Times New Roman"/>
          <w:lang w:val="en-CA"/>
        </w:rPr>
      </w:pPr>
    </w:p>
    <w:p w14:paraId="6C8D726E" w14:textId="71FCCE5F" w:rsidR="004B3238" w:rsidRDefault="00E667C6" w:rsidP="001E1FD5">
      <w:pPr>
        <w:rPr>
          <w:b/>
          <w:sz w:val="22"/>
          <w:szCs w:val="22"/>
          <w:u w:val="single"/>
        </w:rPr>
      </w:pPr>
      <w:r w:rsidRPr="00E667C6">
        <w:rPr>
          <w:b/>
          <w:sz w:val="22"/>
          <w:szCs w:val="22"/>
          <w:u w:val="single"/>
        </w:rPr>
        <w:t>(9) Other Business</w:t>
      </w:r>
    </w:p>
    <w:p w14:paraId="0AF3425C" w14:textId="71C5607A" w:rsidR="0021208F" w:rsidRDefault="0021208F" w:rsidP="0021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</w:p>
    <w:sectPr w:rsidR="0021208F" w:rsidSect="00DE0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A27F5" w14:textId="77777777" w:rsidR="00BB3ECA" w:rsidRDefault="00BB3ECA" w:rsidP="00DE0306">
      <w:r>
        <w:separator/>
      </w:r>
    </w:p>
  </w:endnote>
  <w:endnote w:type="continuationSeparator" w:id="0">
    <w:p w14:paraId="258088E6" w14:textId="77777777" w:rsidR="00BB3ECA" w:rsidRDefault="00BB3ECA" w:rsidP="00DE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Humnst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AFAD2" w14:textId="77777777" w:rsidR="00A31C13" w:rsidRDefault="00A31C13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50B2E" w14:textId="77777777" w:rsidR="00A31C13" w:rsidRDefault="00A31C13" w:rsidP="0086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18A32" w14:textId="77777777" w:rsidR="00A31C13" w:rsidRDefault="00A31C13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8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9F64BA" w14:textId="77777777" w:rsidR="00A31C13" w:rsidRPr="001D7E5A" w:rsidRDefault="00A31C13" w:rsidP="00860B45">
    <w:pPr>
      <w:pStyle w:val="Footer"/>
      <w:ind w:right="360"/>
      <w:jc w:val="center"/>
      <w:rPr>
        <w:rFonts w:ascii="ZapfHumnst BT" w:hAnsi="ZapfHumnst BT" w:cs="Times New Roman"/>
        <w:color w:val="162934"/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900 McGill Road</w:t>
    </w:r>
    <w:r w:rsidRPr="001D7E5A">
      <w:rPr>
        <w:rFonts w:ascii="ZapfHumnst BT" w:hAnsi="ZapfHumnst BT" w:cs="Times New Roman"/>
        <w:color w:val="162934"/>
        <w:sz w:val="18"/>
        <w:szCs w:val="18"/>
      </w:rPr>
      <w:t xml:space="preserve">, </w:t>
    </w: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Kamloops, BC, Canada V2C 0C8</w:t>
    </w:r>
  </w:p>
  <w:p w14:paraId="6DE7EEC3" w14:textId="65DAA131" w:rsidR="00A31C13" w:rsidRPr="001D7E5A" w:rsidRDefault="00A31C13" w:rsidP="001D7E5A">
    <w:pPr>
      <w:pStyle w:val="Footer"/>
      <w:jc w:val="center"/>
      <w:rPr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</w:rPr>
      <w:t xml:space="preserve">Email: </w:t>
    </w:r>
    <w:r w:rsidR="00C01152">
      <w:rPr>
        <w:rFonts w:ascii="ZapfHumnst BT" w:hAnsi="ZapfHumnst BT" w:cs="Times New Roman"/>
        <w:color w:val="162934"/>
        <w:sz w:val="18"/>
        <w:szCs w:val="18"/>
      </w:rPr>
      <w:t>truslsexec@gmail</w:t>
    </w:r>
    <w:r w:rsidRPr="001D7E5A">
      <w:rPr>
        <w:rFonts w:ascii="ZapfHumnst BT" w:hAnsi="ZapfHumnst BT" w:cs="Times New Roman"/>
        <w:color w:val="162934"/>
        <w:sz w:val="18"/>
        <w:szCs w:val="18"/>
      </w:rPr>
      <w:t>.c</w:t>
    </w:r>
    <w:r w:rsidR="00C01152">
      <w:rPr>
        <w:rFonts w:ascii="ZapfHumnst BT" w:hAnsi="ZapfHumnst BT" w:cs="Times New Roman"/>
        <w:color w:val="162934"/>
        <w:sz w:val="18"/>
        <w:szCs w:val="18"/>
      </w:rPr>
      <w:t>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BA868" w14:textId="77777777" w:rsidR="00C01152" w:rsidRDefault="00C011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8C607" w14:textId="77777777" w:rsidR="00BB3ECA" w:rsidRDefault="00BB3ECA" w:rsidP="00DE0306">
      <w:r>
        <w:separator/>
      </w:r>
    </w:p>
  </w:footnote>
  <w:footnote w:type="continuationSeparator" w:id="0">
    <w:p w14:paraId="20124008" w14:textId="77777777" w:rsidR="00BB3ECA" w:rsidRDefault="00BB3ECA" w:rsidP="00DE03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11564" w14:textId="77777777" w:rsidR="00C01152" w:rsidRDefault="00C011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E0812" w14:textId="77777777" w:rsidR="00C01152" w:rsidRDefault="00C011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9D5D3" w14:textId="77777777" w:rsidR="00C01152" w:rsidRDefault="00C011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AC26F8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E3396"/>
    <w:multiLevelType w:val="hybridMultilevel"/>
    <w:tmpl w:val="7108A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E84481"/>
    <w:multiLevelType w:val="hybridMultilevel"/>
    <w:tmpl w:val="73E6D68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80558"/>
    <w:multiLevelType w:val="multilevel"/>
    <w:tmpl w:val="9CB0935E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3D72D5"/>
    <w:multiLevelType w:val="hybridMultilevel"/>
    <w:tmpl w:val="9CA4AE2A"/>
    <w:lvl w:ilvl="0" w:tplc="222E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528E"/>
    <w:multiLevelType w:val="hybridMultilevel"/>
    <w:tmpl w:val="BD48F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3A0CF9"/>
    <w:multiLevelType w:val="hybridMultilevel"/>
    <w:tmpl w:val="32E0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11B54"/>
    <w:multiLevelType w:val="hybridMultilevel"/>
    <w:tmpl w:val="6278F366"/>
    <w:lvl w:ilvl="0" w:tplc="62F842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2E97"/>
    <w:multiLevelType w:val="hybridMultilevel"/>
    <w:tmpl w:val="8932D288"/>
    <w:lvl w:ilvl="0" w:tplc="6C824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776EF"/>
    <w:multiLevelType w:val="hybridMultilevel"/>
    <w:tmpl w:val="0E2C29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B713779"/>
    <w:multiLevelType w:val="hybridMultilevel"/>
    <w:tmpl w:val="EA601E1E"/>
    <w:lvl w:ilvl="0" w:tplc="546E5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F0297"/>
    <w:multiLevelType w:val="hybridMultilevel"/>
    <w:tmpl w:val="15026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B32074"/>
    <w:multiLevelType w:val="hybridMultilevel"/>
    <w:tmpl w:val="97B0BF28"/>
    <w:lvl w:ilvl="0" w:tplc="93BC09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0EE9"/>
    <w:multiLevelType w:val="hybridMultilevel"/>
    <w:tmpl w:val="DB76BFEC"/>
    <w:lvl w:ilvl="0" w:tplc="5C1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A1140"/>
    <w:multiLevelType w:val="hybridMultilevel"/>
    <w:tmpl w:val="CB8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63A7"/>
    <w:multiLevelType w:val="hybridMultilevel"/>
    <w:tmpl w:val="AB4C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C6DBD"/>
    <w:multiLevelType w:val="hybridMultilevel"/>
    <w:tmpl w:val="94667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8F2F68"/>
    <w:multiLevelType w:val="hybridMultilevel"/>
    <w:tmpl w:val="BFF2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350281"/>
    <w:multiLevelType w:val="hybridMultilevel"/>
    <w:tmpl w:val="6166D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EB5C41"/>
    <w:multiLevelType w:val="hybridMultilevel"/>
    <w:tmpl w:val="2F508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35625C"/>
    <w:multiLevelType w:val="hybridMultilevel"/>
    <w:tmpl w:val="9E50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B6237A"/>
    <w:multiLevelType w:val="hybridMultilevel"/>
    <w:tmpl w:val="8868A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E584455"/>
    <w:multiLevelType w:val="hybridMultilevel"/>
    <w:tmpl w:val="7116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13408C"/>
    <w:multiLevelType w:val="hybridMultilevel"/>
    <w:tmpl w:val="AF2A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EA5972"/>
    <w:multiLevelType w:val="hybridMultilevel"/>
    <w:tmpl w:val="AE0ED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BB641D"/>
    <w:multiLevelType w:val="hybridMultilevel"/>
    <w:tmpl w:val="7FE4AA4E"/>
    <w:lvl w:ilvl="0" w:tplc="5C861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85571"/>
    <w:multiLevelType w:val="hybridMultilevel"/>
    <w:tmpl w:val="CA7C8EC2"/>
    <w:lvl w:ilvl="0" w:tplc="602A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F19FA"/>
    <w:multiLevelType w:val="hybridMultilevel"/>
    <w:tmpl w:val="935A7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B35193"/>
    <w:multiLevelType w:val="hybridMultilevel"/>
    <w:tmpl w:val="8290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11DCC"/>
    <w:multiLevelType w:val="hybridMultilevel"/>
    <w:tmpl w:val="A546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BF3DDE"/>
    <w:multiLevelType w:val="hybridMultilevel"/>
    <w:tmpl w:val="5CF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6"/>
  </w:num>
  <w:num w:numId="5">
    <w:abstractNumId w:val="1"/>
  </w:num>
  <w:num w:numId="6">
    <w:abstractNumId w:val="24"/>
  </w:num>
  <w:num w:numId="7">
    <w:abstractNumId w:val="22"/>
  </w:num>
  <w:num w:numId="8">
    <w:abstractNumId w:val="29"/>
  </w:num>
  <w:num w:numId="9">
    <w:abstractNumId w:val="5"/>
  </w:num>
  <w:num w:numId="10">
    <w:abstractNumId w:val="11"/>
  </w:num>
  <w:num w:numId="11">
    <w:abstractNumId w:val="15"/>
  </w:num>
  <w:num w:numId="12">
    <w:abstractNumId w:val="18"/>
  </w:num>
  <w:num w:numId="13">
    <w:abstractNumId w:val="27"/>
  </w:num>
  <w:num w:numId="14">
    <w:abstractNumId w:val="17"/>
  </w:num>
  <w:num w:numId="15">
    <w:abstractNumId w:val="12"/>
  </w:num>
  <w:num w:numId="16">
    <w:abstractNumId w:val="6"/>
  </w:num>
  <w:num w:numId="17">
    <w:abstractNumId w:val="23"/>
  </w:num>
  <w:num w:numId="18">
    <w:abstractNumId w:val="14"/>
  </w:num>
  <w:num w:numId="19">
    <w:abstractNumId w:val="19"/>
  </w:num>
  <w:num w:numId="20">
    <w:abstractNumId w:val="21"/>
  </w:num>
  <w:num w:numId="21">
    <w:abstractNumId w:val="28"/>
  </w:num>
  <w:num w:numId="22">
    <w:abstractNumId w:val="2"/>
  </w:num>
  <w:num w:numId="23">
    <w:abstractNumId w:val="3"/>
  </w:num>
  <w:num w:numId="24">
    <w:abstractNumId w:val="30"/>
  </w:num>
  <w:num w:numId="25">
    <w:abstractNumId w:val="10"/>
  </w:num>
  <w:num w:numId="26">
    <w:abstractNumId w:val="25"/>
  </w:num>
  <w:num w:numId="27">
    <w:abstractNumId w:val="4"/>
  </w:num>
  <w:num w:numId="28">
    <w:abstractNumId w:val="8"/>
  </w:num>
  <w:num w:numId="29">
    <w:abstractNumId w:val="26"/>
  </w:num>
  <w:num w:numId="30">
    <w:abstractNumId w:val="13"/>
  </w:num>
  <w:num w:numId="3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06"/>
    <w:rsid w:val="00000B10"/>
    <w:rsid w:val="00001B2A"/>
    <w:rsid w:val="000032D4"/>
    <w:rsid w:val="00011615"/>
    <w:rsid w:val="00017135"/>
    <w:rsid w:val="000268C7"/>
    <w:rsid w:val="000534A3"/>
    <w:rsid w:val="00066EAD"/>
    <w:rsid w:val="00067FAC"/>
    <w:rsid w:val="0007237B"/>
    <w:rsid w:val="000763C6"/>
    <w:rsid w:val="000833BB"/>
    <w:rsid w:val="0009195C"/>
    <w:rsid w:val="000B4AB5"/>
    <w:rsid w:val="000B78C2"/>
    <w:rsid w:val="000C0979"/>
    <w:rsid w:val="000C09A5"/>
    <w:rsid w:val="000C7EA6"/>
    <w:rsid w:val="000D12BE"/>
    <w:rsid w:val="000D1F00"/>
    <w:rsid w:val="000D351F"/>
    <w:rsid w:val="000D481B"/>
    <w:rsid w:val="000D7EFF"/>
    <w:rsid w:val="000D7FAC"/>
    <w:rsid w:val="000F4107"/>
    <w:rsid w:val="00107C35"/>
    <w:rsid w:val="00110458"/>
    <w:rsid w:val="00114E9F"/>
    <w:rsid w:val="00143985"/>
    <w:rsid w:val="001446DC"/>
    <w:rsid w:val="00155124"/>
    <w:rsid w:val="001601DF"/>
    <w:rsid w:val="0017018B"/>
    <w:rsid w:val="00186A43"/>
    <w:rsid w:val="001B0EF9"/>
    <w:rsid w:val="001B36CC"/>
    <w:rsid w:val="001B6CAC"/>
    <w:rsid w:val="001C145F"/>
    <w:rsid w:val="001C266F"/>
    <w:rsid w:val="001D60DD"/>
    <w:rsid w:val="001D7E5A"/>
    <w:rsid w:val="001E163B"/>
    <w:rsid w:val="001E1FD5"/>
    <w:rsid w:val="001E452B"/>
    <w:rsid w:val="001F07BE"/>
    <w:rsid w:val="001F45ED"/>
    <w:rsid w:val="001F6AD4"/>
    <w:rsid w:val="001F7B11"/>
    <w:rsid w:val="001F7F3C"/>
    <w:rsid w:val="002043AA"/>
    <w:rsid w:val="0020786B"/>
    <w:rsid w:val="0021208F"/>
    <w:rsid w:val="00217DB4"/>
    <w:rsid w:val="00237E3F"/>
    <w:rsid w:val="00251934"/>
    <w:rsid w:val="00255955"/>
    <w:rsid w:val="00262BCB"/>
    <w:rsid w:val="0026435C"/>
    <w:rsid w:val="0026581C"/>
    <w:rsid w:val="00286C20"/>
    <w:rsid w:val="00290F6E"/>
    <w:rsid w:val="002B0A13"/>
    <w:rsid w:val="002B2C2A"/>
    <w:rsid w:val="002B2E62"/>
    <w:rsid w:val="002B62E3"/>
    <w:rsid w:val="002E2860"/>
    <w:rsid w:val="002F05C1"/>
    <w:rsid w:val="002F788F"/>
    <w:rsid w:val="00320E55"/>
    <w:rsid w:val="0032336C"/>
    <w:rsid w:val="00334826"/>
    <w:rsid w:val="0033573E"/>
    <w:rsid w:val="00343CEE"/>
    <w:rsid w:val="003743C5"/>
    <w:rsid w:val="00392A33"/>
    <w:rsid w:val="00393884"/>
    <w:rsid w:val="003B1C59"/>
    <w:rsid w:val="003C2655"/>
    <w:rsid w:val="003E467F"/>
    <w:rsid w:val="00426623"/>
    <w:rsid w:val="004320B8"/>
    <w:rsid w:val="00434C2C"/>
    <w:rsid w:val="00442191"/>
    <w:rsid w:val="00443752"/>
    <w:rsid w:val="00444195"/>
    <w:rsid w:val="0044720F"/>
    <w:rsid w:val="0045225D"/>
    <w:rsid w:val="004522E8"/>
    <w:rsid w:val="0045673D"/>
    <w:rsid w:val="00465AF3"/>
    <w:rsid w:val="00483F1E"/>
    <w:rsid w:val="00497023"/>
    <w:rsid w:val="0049774A"/>
    <w:rsid w:val="004A4194"/>
    <w:rsid w:val="004B3238"/>
    <w:rsid w:val="004B7628"/>
    <w:rsid w:val="004C3901"/>
    <w:rsid w:val="004C67A4"/>
    <w:rsid w:val="00503068"/>
    <w:rsid w:val="005070BA"/>
    <w:rsid w:val="00512016"/>
    <w:rsid w:val="00513701"/>
    <w:rsid w:val="0052581D"/>
    <w:rsid w:val="00531786"/>
    <w:rsid w:val="00547C81"/>
    <w:rsid w:val="00555AF9"/>
    <w:rsid w:val="00557D76"/>
    <w:rsid w:val="005637FC"/>
    <w:rsid w:val="00563ECC"/>
    <w:rsid w:val="0056656E"/>
    <w:rsid w:val="00567726"/>
    <w:rsid w:val="00575B6B"/>
    <w:rsid w:val="00582C07"/>
    <w:rsid w:val="00592D9D"/>
    <w:rsid w:val="005A07AF"/>
    <w:rsid w:val="005B417A"/>
    <w:rsid w:val="005B4D34"/>
    <w:rsid w:val="005D04D4"/>
    <w:rsid w:val="005D2B12"/>
    <w:rsid w:val="005E1212"/>
    <w:rsid w:val="005E1AAE"/>
    <w:rsid w:val="00602FDC"/>
    <w:rsid w:val="0060761B"/>
    <w:rsid w:val="0061386A"/>
    <w:rsid w:val="006205D3"/>
    <w:rsid w:val="0062698C"/>
    <w:rsid w:val="006334D0"/>
    <w:rsid w:val="00633A0A"/>
    <w:rsid w:val="00634AC9"/>
    <w:rsid w:val="00634F44"/>
    <w:rsid w:val="00637089"/>
    <w:rsid w:val="006416A9"/>
    <w:rsid w:val="0064202C"/>
    <w:rsid w:val="00642ECD"/>
    <w:rsid w:val="00643175"/>
    <w:rsid w:val="00647A3F"/>
    <w:rsid w:val="00654524"/>
    <w:rsid w:val="00656AAA"/>
    <w:rsid w:val="0066074E"/>
    <w:rsid w:val="00684B75"/>
    <w:rsid w:val="00687633"/>
    <w:rsid w:val="00692853"/>
    <w:rsid w:val="006A5FF6"/>
    <w:rsid w:val="006B7ADC"/>
    <w:rsid w:val="006D5CF2"/>
    <w:rsid w:val="006F25EA"/>
    <w:rsid w:val="006F694C"/>
    <w:rsid w:val="00713A1E"/>
    <w:rsid w:val="00717689"/>
    <w:rsid w:val="00717FF4"/>
    <w:rsid w:val="00727773"/>
    <w:rsid w:val="00727B0D"/>
    <w:rsid w:val="00730A7B"/>
    <w:rsid w:val="00741A6A"/>
    <w:rsid w:val="00744DEB"/>
    <w:rsid w:val="0075268C"/>
    <w:rsid w:val="00761CB3"/>
    <w:rsid w:val="00774570"/>
    <w:rsid w:val="00774D37"/>
    <w:rsid w:val="007751C6"/>
    <w:rsid w:val="00786861"/>
    <w:rsid w:val="007907D8"/>
    <w:rsid w:val="0079507E"/>
    <w:rsid w:val="00795E95"/>
    <w:rsid w:val="0079738F"/>
    <w:rsid w:val="007A2F96"/>
    <w:rsid w:val="007A3C71"/>
    <w:rsid w:val="007A6732"/>
    <w:rsid w:val="007B19E1"/>
    <w:rsid w:val="007C299F"/>
    <w:rsid w:val="007E29DF"/>
    <w:rsid w:val="007E30F8"/>
    <w:rsid w:val="007E7BFB"/>
    <w:rsid w:val="007F095C"/>
    <w:rsid w:val="007F4DAD"/>
    <w:rsid w:val="008108EF"/>
    <w:rsid w:val="00810F49"/>
    <w:rsid w:val="00813204"/>
    <w:rsid w:val="0082043D"/>
    <w:rsid w:val="00827C3A"/>
    <w:rsid w:val="00837697"/>
    <w:rsid w:val="00852856"/>
    <w:rsid w:val="00860B45"/>
    <w:rsid w:val="008622C6"/>
    <w:rsid w:val="00864ED5"/>
    <w:rsid w:val="00871457"/>
    <w:rsid w:val="00877081"/>
    <w:rsid w:val="00880F8A"/>
    <w:rsid w:val="00882D26"/>
    <w:rsid w:val="00884763"/>
    <w:rsid w:val="008B3F5C"/>
    <w:rsid w:val="008C2F9B"/>
    <w:rsid w:val="008C6579"/>
    <w:rsid w:val="008E1AF3"/>
    <w:rsid w:val="008E2121"/>
    <w:rsid w:val="008E252A"/>
    <w:rsid w:val="00904452"/>
    <w:rsid w:val="00911FC7"/>
    <w:rsid w:val="00917880"/>
    <w:rsid w:val="00920293"/>
    <w:rsid w:val="00925E77"/>
    <w:rsid w:val="0093391E"/>
    <w:rsid w:val="009339D3"/>
    <w:rsid w:val="00955397"/>
    <w:rsid w:val="00965855"/>
    <w:rsid w:val="00966D78"/>
    <w:rsid w:val="00991234"/>
    <w:rsid w:val="00993833"/>
    <w:rsid w:val="009B4D73"/>
    <w:rsid w:val="009C70FF"/>
    <w:rsid w:val="009C783A"/>
    <w:rsid w:val="009D5760"/>
    <w:rsid w:val="009D5BB3"/>
    <w:rsid w:val="009D7A5B"/>
    <w:rsid w:val="009E2724"/>
    <w:rsid w:val="009E2B11"/>
    <w:rsid w:val="009E6790"/>
    <w:rsid w:val="009F733E"/>
    <w:rsid w:val="00A03EA5"/>
    <w:rsid w:val="00A0563D"/>
    <w:rsid w:val="00A148C7"/>
    <w:rsid w:val="00A15D67"/>
    <w:rsid w:val="00A16B9F"/>
    <w:rsid w:val="00A30F15"/>
    <w:rsid w:val="00A31C13"/>
    <w:rsid w:val="00A339F4"/>
    <w:rsid w:val="00A36B8C"/>
    <w:rsid w:val="00A37A67"/>
    <w:rsid w:val="00A426CD"/>
    <w:rsid w:val="00A46E0E"/>
    <w:rsid w:val="00A60B4C"/>
    <w:rsid w:val="00A63E56"/>
    <w:rsid w:val="00A6547E"/>
    <w:rsid w:val="00AA7531"/>
    <w:rsid w:val="00AB05B6"/>
    <w:rsid w:val="00AD12EC"/>
    <w:rsid w:val="00AD7552"/>
    <w:rsid w:val="00B0255B"/>
    <w:rsid w:val="00B03633"/>
    <w:rsid w:val="00B1302A"/>
    <w:rsid w:val="00B14004"/>
    <w:rsid w:val="00B328DB"/>
    <w:rsid w:val="00B40D5B"/>
    <w:rsid w:val="00B51480"/>
    <w:rsid w:val="00B66EC1"/>
    <w:rsid w:val="00B777AA"/>
    <w:rsid w:val="00B80986"/>
    <w:rsid w:val="00B85AF2"/>
    <w:rsid w:val="00BB3ECA"/>
    <w:rsid w:val="00BC4635"/>
    <w:rsid w:val="00BD3DD1"/>
    <w:rsid w:val="00BE3C0C"/>
    <w:rsid w:val="00BE5F6D"/>
    <w:rsid w:val="00BF2EA5"/>
    <w:rsid w:val="00C01152"/>
    <w:rsid w:val="00C065F9"/>
    <w:rsid w:val="00C107BB"/>
    <w:rsid w:val="00C570C1"/>
    <w:rsid w:val="00C60387"/>
    <w:rsid w:val="00C662AD"/>
    <w:rsid w:val="00C7354F"/>
    <w:rsid w:val="00C76EEB"/>
    <w:rsid w:val="00C847D6"/>
    <w:rsid w:val="00C94109"/>
    <w:rsid w:val="00CA0459"/>
    <w:rsid w:val="00CB3F7C"/>
    <w:rsid w:val="00CC657E"/>
    <w:rsid w:val="00CC6B8A"/>
    <w:rsid w:val="00CD26BD"/>
    <w:rsid w:val="00CD7B5C"/>
    <w:rsid w:val="00D01099"/>
    <w:rsid w:val="00D0305F"/>
    <w:rsid w:val="00D25250"/>
    <w:rsid w:val="00D3789C"/>
    <w:rsid w:val="00D4254C"/>
    <w:rsid w:val="00D51528"/>
    <w:rsid w:val="00D622D1"/>
    <w:rsid w:val="00D650CC"/>
    <w:rsid w:val="00D7003E"/>
    <w:rsid w:val="00D92744"/>
    <w:rsid w:val="00D95FE1"/>
    <w:rsid w:val="00DA3405"/>
    <w:rsid w:val="00DB1E6E"/>
    <w:rsid w:val="00DB2A3F"/>
    <w:rsid w:val="00DC7D23"/>
    <w:rsid w:val="00DC7E58"/>
    <w:rsid w:val="00DD741B"/>
    <w:rsid w:val="00DE0306"/>
    <w:rsid w:val="00DE3C21"/>
    <w:rsid w:val="00DE5D15"/>
    <w:rsid w:val="00DF1D76"/>
    <w:rsid w:val="00E00E90"/>
    <w:rsid w:val="00E108D6"/>
    <w:rsid w:val="00E13DB5"/>
    <w:rsid w:val="00E15378"/>
    <w:rsid w:val="00E16FAA"/>
    <w:rsid w:val="00E24B3F"/>
    <w:rsid w:val="00E25FB7"/>
    <w:rsid w:val="00E31EC2"/>
    <w:rsid w:val="00E3380C"/>
    <w:rsid w:val="00E34515"/>
    <w:rsid w:val="00E602B6"/>
    <w:rsid w:val="00E65E4F"/>
    <w:rsid w:val="00E667C6"/>
    <w:rsid w:val="00E733A6"/>
    <w:rsid w:val="00E75DEF"/>
    <w:rsid w:val="00E80402"/>
    <w:rsid w:val="00E921FD"/>
    <w:rsid w:val="00E93A5D"/>
    <w:rsid w:val="00E9754F"/>
    <w:rsid w:val="00EA2086"/>
    <w:rsid w:val="00EA2350"/>
    <w:rsid w:val="00EA3735"/>
    <w:rsid w:val="00EB4BA6"/>
    <w:rsid w:val="00EB54BA"/>
    <w:rsid w:val="00EC3996"/>
    <w:rsid w:val="00EC65D0"/>
    <w:rsid w:val="00ED5DDE"/>
    <w:rsid w:val="00ED6C60"/>
    <w:rsid w:val="00EE0AEE"/>
    <w:rsid w:val="00EE1631"/>
    <w:rsid w:val="00EF1DBB"/>
    <w:rsid w:val="00EF69E9"/>
    <w:rsid w:val="00F04018"/>
    <w:rsid w:val="00F11A6F"/>
    <w:rsid w:val="00F15029"/>
    <w:rsid w:val="00F1687D"/>
    <w:rsid w:val="00F22CEF"/>
    <w:rsid w:val="00F26A12"/>
    <w:rsid w:val="00F32E98"/>
    <w:rsid w:val="00F33AD4"/>
    <w:rsid w:val="00F350E1"/>
    <w:rsid w:val="00F41BD3"/>
    <w:rsid w:val="00F47E64"/>
    <w:rsid w:val="00F539AC"/>
    <w:rsid w:val="00F55269"/>
    <w:rsid w:val="00F63DE8"/>
    <w:rsid w:val="00F64373"/>
    <w:rsid w:val="00F84955"/>
    <w:rsid w:val="00F8544D"/>
    <w:rsid w:val="00F94AB3"/>
    <w:rsid w:val="00F97BE5"/>
    <w:rsid w:val="00FA33A6"/>
    <w:rsid w:val="00FB1E19"/>
    <w:rsid w:val="00FB1E5D"/>
    <w:rsid w:val="00FC69E1"/>
    <w:rsid w:val="00FD203A"/>
    <w:rsid w:val="00FF0C57"/>
    <w:rsid w:val="00FF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1DB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F33AD4"/>
    <w:pPr>
      <w:keepNext/>
      <w:numPr>
        <w:numId w:val="1"/>
      </w:numPr>
      <w:contextualSpacing/>
      <w:outlineLvl w:val="0"/>
    </w:pPr>
  </w:style>
  <w:style w:type="paragraph" w:customStyle="1" w:styleId="NoteLevel21">
    <w:name w:val="Note Level 21"/>
    <w:basedOn w:val="Normal"/>
    <w:uiPriority w:val="99"/>
    <w:semiHidden/>
    <w:unhideWhenUsed/>
    <w:rsid w:val="00F33AD4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1">
    <w:name w:val="Note Level 31"/>
    <w:basedOn w:val="Normal"/>
    <w:uiPriority w:val="99"/>
    <w:semiHidden/>
    <w:unhideWhenUsed/>
    <w:rsid w:val="00F33AD4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1">
    <w:name w:val="Note Level 41"/>
    <w:basedOn w:val="Normal"/>
    <w:uiPriority w:val="99"/>
    <w:semiHidden/>
    <w:unhideWhenUsed/>
    <w:rsid w:val="00F33AD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1">
    <w:name w:val="Note Level 51"/>
    <w:basedOn w:val="Normal"/>
    <w:uiPriority w:val="99"/>
    <w:semiHidden/>
    <w:unhideWhenUsed/>
    <w:rsid w:val="00F33AD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1">
    <w:name w:val="Note Level 61"/>
    <w:basedOn w:val="Normal"/>
    <w:uiPriority w:val="99"/>
    <w:semiHidden/>
    <w:unhideWhenUsed/>
    <w:rsid w:val="00F33AD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1">
    <w:name w:val="Note Level 71"/>
    <w:basedOn w:val="Normal"/>
    <w:uiPriority w:val="99"/>
    <w:semiHidden/>
    <w:unhideWhenUsed/>
    <w:rsid w:val="00F33AD4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1">
    <w:name w:val="Note Level 81"/>
    <w:basedOn w:val="Normal"/>
    <w:uiPriority w:val="99"/>
    <w:semiHidden/>
    <w:unhideWhenUsed/>
    <w:rsid w:val="00F33AD4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1">
    <w:name w:val="Note Level 91"/>
    <w:basedOn w:val="Normal"/>
    <w:uiPriority w:val="99"/>
    <w:semiHidden/>
    <w:unhideWhenUsed/>
    <w:rsid w:val="00F33AD4"/>
    <w:pPr>
      <w:keepNext/>
      <w:numPr>
        <w:ilvl w:val="8"/>
        <w:numId w:val="1"/>
      </w:numPr>
      <w:contextualSpacing/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306"/>
  </w:style>
  <w:style w:type="paragraph" w:styleId="Footer">
    <w:name w:val="footer"/>
    <w:basedOn w:val="Normal"/>
    <w:link w:val="Foot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306"/>
  </w:style>
  <w:style w:type="paragraph" w:styleId="ListParagraph">
    <w:name w:val="List Paragraph"/>
    <w:basedOn w:val="Normal"/>
    <w:uiPriority w:val="34"/>
    <w:qFormat/>
    <w:rsid w:val="00DE0306"/>
    <w:pPr>
      <w:ind w:left="720"/>
      <w:contextualSpacing/>
    </w:pPr>
  </w:style>
  <w:style w:type="table" w:styleId="TableGrid">
    <w:name w:val="Table Grid"/>
    <w:basedOn w:val="TableNormal"/>
    <w:uiPriority w:val="59"/>
    <w:rsid w:val="00DE0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60B45"/>
  </w:style>
  <w:style w:type="character" w:customStyle="1" w:styleId="5yl5">
    <w:name w:val="_5yl5"/>
    <w:basedOn w:val="DefaultParagraphFont"/>
    <w:rsid w:val="00F11A6F"/>
  </w:style>
  <w:style w:type="table" w:customStyle="1" w:styleId="TableGrid1">
    <w:name w:val="Table Grid1"/>
    <w:basedOn w:val="TableNormal"/>
    <w:next w:val="TableGrid"/>
    <w:uiPriority w:val="59"/>
    <w:rsid w:val="001E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F33AD4"/>
    <w:pPr>
      <w:keepNext/>
      <w:numPr>
        <w:numId w:val="1"/>
      </w:numPr>
      <w:contextualSpacing/>
      <w:outlineLvl w:val="0"/>
    </w:pPr>
  </w:style>
  <w:style w:type="paragraph" w:customStyle="1" w:styleId="NoteLevel21">
    <w:name w:val="Note Level 21"/>
    <w:basedOn w:val="Normal"/>
    <w:uiPriority w:val="99"/>
    <w:semiHidden/>
    <w:unhideWhenUsed/>
    <w:rsid w:val="00F33AD4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1">
    <w:name w:val="Note Level 31"/>
    <w:basedOn w:val="Normal"/>
    <w:uiPriority w:val="99"/>
    <w:semiHidden/>
    <w:unhideWhenUsed/>
    <w:rsid w:val="00F33AD4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1">
    <w:name w:val="Note Level 41"/>
    <w:basedOn w:val="Normal"/>
    <w:uiPriority w:val="99"/>
    <w:semiHidden/>
    <w:unhideWhenUsed/>
    <w:rsid w:val="00F33AD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1">
    <w:name w:val="Note Level 51"/>
    <w:basedOn w:val="Normal"/>
    <w:uiPriority w:val="99"/>
    <w:semiHidden/>
    <w:unhideWhenUsed/>
    <w:rsid w:val="00F33AD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1">
    <w:name w:val="Note Level 61"/>
    <w:basedOn w:val="Normal"/>
    <w:uiPriority w:val="99"/>
    <w:semiHidden/>
    <w:unhideWhenUsed/>
    <w:rsid w:val="00F33AD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1">
    <w:name w:val="Note Level 71"/>
    <w:basedOn w:val="Normal"/>
    <w:uiPriority w:val="99"/>
    <w:semiHidden/>
    <w:unhideWhenUsed/>
    <w:rsid w:val="00F33AD4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1">
    <w:name w:val="Note Level 81"/>
    <w:basedOn w:val="Normal"/>
    <w:uiPriority w:val="99"/>
    <w:semiHidden/>
    <w:unhideWhenUsed/>
    <w:rsid w:val="00F33AD4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1">
    <w:name w:val="Note Level 91"/>
    <w:basedOn w:val="Normal"/>
    <w:uiPriority w:val="99"/>
    <w:semiHidden/>
    <w:unhideWhenUsed/>
    <w:rsid w:val="00F33AD4"/>
    <w:pPr>
      <w:keepNext/>
      <w:numPr>
        <w:ilvl w:val="8"/>
        <w:numId w:val="1"/>
      </w:numPr>
      <w:contextualSpacing/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306"/>
  </w:style>
  <w:style w:type="paragraph" w:styleId="Footer">
    <w:name w:val="footer"/>
    <w:basedOn w:val="Normal"/>
    <w:link w:val="Foot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306"/>
  </w:style>
  <w:style w:type="paragraph" w:styleId="ListParagraph">
    <w:name w:val="List Paragraph"/>
    <w:basedOn w:val="Normal"/>
    <w:uiPriority w:val="34"/>
    <w:qFormat/>
    <w:rsid w:val="00DE0306"/>
    <w:pPr>
      <w:ind w:left="720"/>
      <w:contextualSpacing/>
    </w:pPr>
  </w:style>
  <w:style w:type="table" w:styleId="TableGrid">
    <w:name w:val="Table Grid"/>
    <w:basedOn w:val="TableNormal"/>
    <w:uiPriority w:val="59"/>
    <w:rsid w:val="00DE0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60B45"/>
  </w:style>
  <w:style w:type="character" w:customStyle="1" w:styleId="5yl5">
    <w:name w:val="_5yl5"/>
    <w:basedOn w:val="DefaultParagraphFont"/>
    <w:rsid w:val="00F11A6F"/>
  </w:style>
  <w:style w:type="table" w:customStyle="1" w:styleId="TableGrid1">
    <w:name w:val="Table Grid1"/>
    <w:basedOn w:val="TableNormal"/>
    <w:next w:val="TableGrid"/>
    <w:uiPriority w:val="59"/>
    <w:rsid w:val="001E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Kaitlin Cook</cp:lastModifiedBy>
  <cp:revision>2</cp:revision>
  <dcterms:created xsi:type="dcterms:W3CDTF">2021-04-25T05:27:00Z</dcterms:created>
  <dcterms:modified xsi:type="dcterms:W3CDTF">2021-04-25T05:27:00Z</dcterms:modified>
</cp:coreProperties>
</file>